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>
        <w:rPr>
          <w:rFonts w:ascii="Tahoma" w:hAnsi="Tahoma" w:cs="Tahoma"/>
          <w:b/>
          <w:bCs/>
          <w:sz w:val="20"/>
          <w:szCs w:val="20"/>
          <w:lang w:val="pt-BR"/>
        </w:rPr>
        <w:t>ANEXO I – MODELOS DE DECLARAÇÕES OBRIGATÓRIAS</w:t>
      </w:r>
    </w:p>
    <w:p>
      <w:pPr>
        <w:spacing w:before="0" w:after="0" w:line="240" w:lineRule="auto"/>
        <w:jc w:val="center"/>
      </w:pPr>
      <w:r>
        <w:rPr>
          <w:rFonts w:ascii="Tahoma" w:hAnsi="Tahoma" w:cs="Tahoma"/>
          <w:b/>
          <w:bCs/>
          <w:sz w:val="20"/>
          <w:szCs w:val="20"/>
          <w:lang w:val="pt-BR"/>
        </w:rPr>
        <w:t xml:space="preserve">(Disponíveis na página do Chamamento Público no site </w:t>
      </w:r>
      <w:r>
        <w:fldChar w:fldCharType="begin"/>
      </w:r>
      <w:r>
        <w:instrText xml:space="preserve"> HYPERLINK "http://www.limeira.sp.gov.br/" \h </w:instrText>
      </w:r>
      <w:r>
        <w:fldChar w:fldCharType="separate"/>
      </w:r>
      <w:r>
        <w:rPr>
          <w:rStyle w:val="5"/>
          <w:rFonts w:ascii="Tahoma" w:hAnsi="Tahoma" w:cs="Tahoma"/>
          <w:b/>
          <w:bCs/>
          <w:sz w:val="20"/>
          <w:szCs w:val="20"/>
          <w:lang w:val="pt-BR"/>
        </w:rPr>
        <w:t>www.limeira.sp.gov.br</w:t>
      </w:r>
      <w:r>
        <w:rPr>
          <w:rStyle w:val="5"/>
          <w:rFonts w:ascii="Tahoma" w:hAnsi="Tahoma" w:cs="Tahoma"/>
          <w:b/>
          <w:bCs/>
          <w:sz w:val="20"/>
          <w:szCs w:val="20"/>
          <w:lang w:val="pt-BR"/>
        </w:rPr>
        <w:fldChar w:fldCharType="end"/>
      </w:r>
      <w:r>
        <w:rPr>
          <w:rFonts w:ascii="Tahoma" w:hAnsi="Tahoma" w:cs="Tahoma"/>
          <w:b/>
          <w:bCs/>
          <w:sz w:val="20"/>
          <w:szCs w:val="20"/>
          <w:lang w:val="pt-BR"/>
        </w:rPr>
        <w:t xml:space="preserve">) </w:t>
      </w:r>
    </w:p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spacing w:before="0" w:after="0" w:line="24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ISENÇÃO DE CONFLITO DE INTERESSE ENTRE ENTIDADE E ADMINISTRAÇÃO PÚBLICA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____________________________________, estabelecida na cidade de Limeira, estado de São Paulo, sito a _________________________, CEP:_______________, inscrita no CNPJ sob nº__________, vem através de seu representante, ________________________, portador do RG nº________ e CPF nº__________________, declarar que a entidade não tem como dirigente: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Membro de Poder ou do Ministério Público, ou dirigente de órgão ou entidade da Administração Pública Direta ou Indireta, estendendo-se a vedação aos respectivos familiares de até 2º grau, conforme Artigo 20 do Decreto Municipal nº 274 de 17 de agosto de 2.021;</w:t>
      </w:r>
    </w:p>
    <w:p>
      <w:pPr>
        <w:pStyle w:val="4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</w:pPr>
    </w:p>
    <w:p>
      <w:pPr>
        <w:pStyle w:val="4"/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pStyle w:val="4"/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Sem mais,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center"/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CAPACIDADE TÉCNICA E OPERACIONAL</w:t>
      </w: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100" w:lineRule="atLeast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Eu, __________, brasileiro (a), portador (a) do RG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sob pena de responsabilidade civil, penal e administrativa e nos termos da Lei nº 13.019/2014, art. 33, “b” e “c”, DECLARO que a Organização da Sociedade Civil em tela possui experiência prévia na realização, com efetividade, do objeto da parceria ou de natureza semelhante, conforme comprovado no Relatório de Atividades (documento anexo); e que possui capacidade técnica e operacional e está em pleno e regular funcionamento, cumprindo suas finalidades estatutárias, dispondo de estrutura e recursos necessários para execução do Termo de Fomento;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___________________________________________ 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ISENÇÃO DE CONFLITO DE INTERESSE ENTRE ENTIDADE E ADMINISTRAÇÃO PÚBLICA</w:t>
      </w: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lang w:val="pt-BR"/>
        </w:rPr>
      </w:pPr>
      <w:r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  <w:t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as pessoas contratadas para execução do projeto em parceria com a Prefeitura Municipal de Limeira não são integrantes do quadro de servidores públicos municipais, nem membros da diretoria, ainda que para serviços de consultoria ou assistência técnica.</w:t>
      </w:r>
    </w:p>
    <w:p>
      <w:pPr>
        <w:pStyle w:val="4"/>
        <w:spacing w:line="360" w:lineRule="auto"/>
        <w:ind w:left="1416" w:firstLine="708"/>
        <w:jc w:val="both"/>
        <w:rPr>
          <w:rFonts w:ascii="Tahoma" w:hAnsi="Tahoma" w:cs="Tahoma"/>
          <w:b w:val="0"/>
          <w:bCs w:val="0"/>
          <w:sz w:val="20"/>
          <w:szCs w:val="20"/>
          <w:lang w:val="pt-BR"/>
        </w:rPr>
      </w:pPr>
      <w:r>
        <w:rPr>
          <w:rFonts w:ascii="Tahoma" w:hAnsi="Tahoma" w:cs="Tahoma"/>
          <w:b w:val="0"/>
          <w:bCs w:val="0"/>
          <w:sz w:val="20"/>
          <w:szCs w:val="20"/>
          <w:u w:val="none"/>
          <w:lang w:val="pt-BR"/>
        </w:rPr>
        <w:t xml:space="preserve">Sem mais, 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Sem mais,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ABERTURA DE CONTA BANCÁRIA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abertura da conta bancária nº _________ no Banco _____________ Agência __________ na cidade de __________ , especificamente para gestão dos recursos oriundos da celebração do Termo de Fomento/ Colaboração nº ____________ com a Prefeitura Municipal de Limeira.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ISENÇÃO DE DÉBITOS ESTADUAIS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 entidade é isenta de inscrição estadual e não possui débitos junto a receita estadual.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ISENÇÃO DE DÉBITO COM A ADMINISTRAÇÃO PÚBLICA REFERENTE A TERMOS DE FOMENTO, CONVÊNIOS, ACORDOS, AJUSTES, SUBVENÇÕES SOCIAIS, CONTRIBUIÇÕES, AUXÍLIOS OU SIMILARES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 entidade não está em falta com relação às prestações de contas relativas a recursos anteriormente recebidos da Administração Pública mediante convênios, acordos, ajustes, subvenções sociais, contribuições, auxílios ou similares.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 _______de __________________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REQUISITOS ESTATUTÁRIOS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Eu, ___________________, brasileiro (a), portador (a) do RG nº __________, e CPF nº__________, residente e domiciliado à Rua/Av.________________, representante legal da Organização da Sociedade Civil______________________com Sede à ______________, nº____, Bairro___________, na cidade de Limeira_________________, inscrita no CNPJ nº__________, sob pena de responsabilidade civil, penal e administrativa e nos termos da Lei Federal 13.019/2014, art. 33, DECLARO, conforme os itens abaixo relacionados, sobre o atendimento aos requisitos estatutários da Organização em tela:</w:t>
      </w: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828"/>
        <w:gridCol w:w="4701"/>
        <w:gridCol w:w="1978"/>
        <w:gridCol w:w="801"/>
        <w:gridCol w:w="752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70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197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INDICAR O ARTIGO (s)</w:t>
            </w:r>
          </w:p>
        </w:tc>
        <w:tc>
          <w:tcPr>
            <w:tcW w:w="1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ATENDIDO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</w:t>
            </w: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NÃO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Objetivos voltados à promoção de atividades e finalidades de relevância pública e social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Que, em caso de dissolução da entidade, o respectivo patrimônio líquido seja transferido a outra pessoa jurídica de igual natureza que preencha os requisitos deste Decreto e cujo objeto social seja, preferencialmente, o mesmo da entidade extinta;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Escrituração de acordo com os princípios fundamentais de contabilidade e com as Normas Brasileiras de Contabilidade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Limeira,__________de_____________de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ADIMPLÊNCIA ÀS TIPIFICAÇÕES DA LEI Nº 13.019/2014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Eu, ___________, brasileiro(a), portador(a) e inscrito no CPF nº _____________, representante legal da Organização da Sociedade Civil____________________________________________________________, DECLARO para os devidos fins e sob penas previstas no Art. 299 do Código Penal, que a  organização em tela não se encontra em nenhuma das situações de impedimento da celebração de quaisquer tipos de parcerias conforme disposto no Art. 39 da Lei 13019/2014.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_________ de 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COMPROVAÇÃO DE ENDEREÇO DA SEDE DA ORGANIZAÇÃO SOCIEDADE CIVIL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DECLARO para os devidos fins que, a Organização da Sociedade Civil (OSC), denominada de ___________, se encontra sediada à _____________, nº ____, Bairro _______, na cidade de __________/SP, conforme comprovante apresentado (conta/tarifa de água, luz ou telefone), em anexo, inscrita no CNPJ nº ____________, ativo há de _____ (____) anos de existência, estando à veracidade das informações confirmadas no comprovante de Cadastro Nacional de Pessoas Jurídicas, emitido pela Receita Federal do Brasil.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 de 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ATENDIMENTO DA DIVULGAÇÃO DA PARCERIA NA INTERNET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Eu, ___________, brasileiro (a), portador(a) e inscrito no CPF Nº _____________, representante legal da Organização da Sociedade Civil____________________________________________________________,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DECLARO para os devidos fins e sob penas da lei, que a organização em tela se compromete em atender o disposto no Art. 11 da Lei 13.019/2014 e Decreto Municipal nº 274 de 17 de agosto de 2.021, de forma especial a divulgação na internet e em locais visíveis da sede social e, quando for o caso, nos estabelecimentos em que exerça suas ações, todas as parcerias celebradas com a Prefeitura Municipal de Limeira.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DECLARO, também que será divulgado em site oficial da entidade todos atos consistentes as informações sobre as atividades e resultados, o estatuto social atualizado; termos de ajustes; planos de trabalho; relação nominal dos dirigentes, valores repassados; lista de prestadores de serviços (pessoas físicas e jurídicas) e os respectivos valores pagos; remuneração individualizada dos dirigentes e empregados com os respectivos nomes, cargos ou funções; balanços e demonstrações contábeis e os relatórios físico-financeiros de acompanhamentos, regulamento de compras e de contratação de pessoal.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_________ de 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GRATUIDADE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green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Eu, ___________, brasileiro (a), portador (a) do RG nº _____________, e CPF Nº ______________, residente e domiciliado à Rua/Av. ______________, representante legal da Organização da Sociedade Civil______________________________________________________________, na forma da Lei e em atendimento ao Art. 6º, inciso III da Resolução CNAS 14, de 15 de maio de 2014, e ressalvado o art. 35, §§ 1º e 2º,  do Estatuto do Idoso, DECLARO que a Organização em tela não cobra quaisquer tipos de pagamentos pelos serviços prestados aos seus beneficiários, do presente projeto.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 de 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t-BR"/>
        </w:rPr>
        <w:t>DECLARAÇÃO DE CONTRAPARTIDA</w:t>
      </w: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ind w:right="49" w:firstLine="2410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Eu, ______________, brasileiro(a), portador(a) e inscrito no CPF Nº ________________, representante legal da Organização da Sociedade Civil _____________________________________, </w:t>
      </w:r>
      <w:r>
        <w:rPr>
          <w:rFonts w:ascii="Tahoma" w:hAnsi="Tahoma" w:cs="Tahoma"/>
          <w:b/>
          <w:bCs/>
          <w:sz w:val="20"/>
          <w:szCs w:val="20"/>
          <w:lang w:val="pt-BR"/>
        </w:rPr>
        <w:t xml:space="preserve">DECLARO </w:t>
      </w:r>
      <w:r>
        <w:rPr>
          <w:rFonts w:ascii="Tahoma" w:hAnsi="Tahoma" w:cs="Tahoma"/>
          <w:sz w:val="20"/>
          <w:szCs w:val="20"/>
          <w:lang w:val="pt-BR"/>
        </w:rPr>
        <w:t>para os devidos fins e sob penas da lei, que a Organização em tela se compromete em dispor de recursos financeiros próprios, a título de contrapartida, para a execução do Termo de Colaboração/Fomento, conforme plano de trabalho apresentado.</w:t>
      </w:r>
    </w:p>
    <w:p>
      <w:pPr>
        <w:spacing w:line="360" w:lineRule="auto"/>
        <w:ind w:right="49" w:firstLine="0"/>
        <w:jc w:val="both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Limeira, ________ de __________ de 2.02</w:t>
      </w:r>
      <w:r>
        <w:rPr>
          <w:rFonts w:hint="default" w:ascii="Tahoma" w:hAnsi="Tahoma" w:cs="Tahoma"/>
          <w:sz w:val="20"/>
          <w:szCs w:val="20"/>
          <w:lang w:val="pt-BR"/>
        </w:rPr>
        <w:t>2</w:t>
      </w:r>
      <w:r>
        <w:rPr>
          <w:rFonts w:ascii="Tahoma" w:hAnsi="Tahoma" w:cs="Tahoma"/>
          <w:sz w:val="20"/>
          <w:szCs w:val="20"/>
          <w:lang w:val="pt-BR"/>
        </w:rPr>
        <w:t>.</w:t>
      </w: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</w:p>
    <w:p>
      <w:pPr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Assinatura do Representante Legal da OSC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pt-BR"/>
              </w:rPr>
              <w:t>RELAÇÃO NOMINAL DE DIRIGENTES</w:t>
            </w:r>
          </w:p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(Art. 34, Inciso VI, da Lei 13.019/2014, Alterada pela Lei nº 13.204/2015)</w:t>
            </w:r>
          </w:p>
        </w:tc>
      </w:tr>
    </w:tbl>
    <w:p>
      <w:pPr>
        <w:spacing w:line="360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36C6C"/>
    <w:rsid w:val="602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99"/>
    <w:pPr>
      <w:spacing w:before="0" w:after="0" w:line="48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5">
    <w:name w:val="Link da Internet"/>
    <w:basedOn w:val="2"/>
    <w:qFormat/>
    <w:uiPriority w:val="99"/>
    <w:rPr>
      <w:color w:val="0000FF"/>
      <w:u w:val="single"/>
    </w:rPr>
  </w:style>
  <w:style w:type="paragraph" w:customStyle="1" w:styleId="6">
    <w:name w:val="List Paragraph1"/>
    <w:basedOn w:val="1"/>
    <w:qFormat/>
    <w:uiPriority w:val="99"/>
    <w:pPr>
      <w:suppressAutoHyphens/>
      <w:spacing w:before="0" w:after="160" w:line="252" w:lineRule="auto"/>
      <w:ind w:left="720" w:firstLine="0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2022-08-01T14:16:00Z</dcterms:created>
  <dc:creator>a634964</dc:creator>
  <cp:lastModifiedBy>a634964</cp:lastModifiedBy>
  <dcterms:modified xsi:type="dcterms:W3CDTF">2022-08-01T14:17:54Z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01902E4325884BC58E7969BCF7856CFA</vt:lpwstr>
  </property>
</Properties>
</file>